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D9" w:rsidRDefault="00AB60D9" w:rsidP="00097FE4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B646BE" wp14:editId="22C4B447">
            <wp:simplePos x="0" y="0"/>
            <wp:positionH relativeFrom="column">
              <wp:posOffset>4645383</wp:posOffset>
            </wp:positionH>
            <wp:positionV relativeFrom="paragraph">
              <wp:posOffset>192405</wp:posOffset>
            </wp:positionV>
            <wp:extent cx="1660168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B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600" cy="143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BD0" w:rsidRPr="00097FE4" w:rsidRDefault="00097FE4" w:rsidP="00AB60D9">
      <w:pPr>
        <w:rPr>
          <w:rFonts w:ascii="Arial Rounded MT Bold" w:hAnsi="Arial Rounded MT Bold"/>
          <w:sz w:val="36"/>
          <w:szCs w:val="36"/>
        </w:rPr>
      </w:pPr>
      <w:r w:rsidRPr="00097FE4">
        <w:rPr>
          <w:rFonts w:ascii="Arial Rounded MT Bold" w:hAnsi="Arial Rounded MT Bold"/>
          <w:sz w:val="36"/>
          <w:szCs w:val="36"/>
        </w:rPr>
        <w:t>BLS Faculty Professional Growth Form</w:t>
      </w:r>
      <w:r w:rsidR="00AB60D9">
        <w:rPr>
          <w:rFonts w:ascii="Arial Rounded MT Bold" w:hAnsi="Arial Rounded MT Bold"/>
          <w:sz w:val="36"/>
          <w:szCs w:val="36"/>
        </w:rPr>
        <w:t xml:space="preserve"> </w:t>
      </w:r>
    </w:p>
    <w:p w:rsidR="00097FE4" w:rsidRDefault="00097FE4"/>
    <w:p w:rsidR="00097FE4" w:rsidRDefault="00097FE4">
      <w:r w:rsidRPr="00097FE4">
        <w:rPr>
          <w:b/>
          <w:sz w:val="24"/>
          <w:szCs w:val="24"/>
        </w:rPr>
        <w:t>Teacher:</w:t>
      </w:r>
      <w:r>
        <w:t xml:space="preserve"> ______________________________________________      </w:t>
      </w:r>
      <w:r w:rsidRPr="00AB60D9">
        <w:rPr>
          <w:b/>
        </w:rPr>
        <w:t>Today’</w:t>
      </w:r>
      <w:r w:rsidR="00AB60D9" w:rsidRPr="00AB60D9">
        <w:rPr>
          <w:b/>
        </w:rPr>
        <w:t xml:space="preserve">s date: </w:t>
      </w:r>
      <w:r w:rsidR="00AB60D9">
        <w:t>___</w:t>
      </w:r>
      <w:r>
        <w:t>_</w:t>
      </w:r>
      <w:r w:rsidR="00AB60D9">
        <w:t>____</w:t>
      </w:r>
      <w:r>
        <w:t>____</w:t>
      </w:r>
    </w:p>
    <w:p w:rsidR="00097FE4" w:rsidRDefault="00097FE4"/>
    <w:p w:rsidR="00AB60D9" w:rsidRPr="00AB60D9" w:rsidRDefault="00AB60D9" w:rsidP="00AB60D9">
      <w:pPr>
        <w:pBdr>
          <w:top w:val="dashDotStroked" w:sz="24" w:space="1" w:color="auto"/>
        </w:pBdr>
        <w:spacing w:after="0"/>
        <w:rPr>
          <w:b/>
          <w:i/>
          <w:sz w:val="16"/>
          <w:szCs w:val="16"/>
        </w:rPr>
      </w:pPr>
    </w:p>
    <w:p w:rsidR="00097FE4" w:rsidRPr="00097FE4" w:rsidRDefault="00097FE4" w:rsidP="00AB60D9">
      <w:pPr>
        <w:pBdr>
          <w:top w:val="dashDotStroked" w:sz="24" w:space="1" w:color="auto"/>
        </w:pBdr>
        <w:rPr>
          <w:b/>
          <w:i/>
          <w:sz w:val="28"/>
          <w:szCs w:val="28"/>
        </w:rPr>
      </w:pPr>
      <w:r w:rsidRPr="00097FE4">
        <w:rPr>
          <w:b/>
          <w:i/>
          <w:sz w:val="28"/>
          <w:szCs w:val="28"/>
        </w:rPr>
        <w:t xml:space="preserve">Class/Workshop/Seminar/Conference Name: </w:t>
      </w:r>
    </w:p>
    <w:p w:rsidR="00097FE4" w:rsidRDefault="00097FE4">
      <w:r>
        <w:t>_________________________________________________________________________________</w:t>
      </w:r>
    </w:p>
    <w:p w:rsidR="00097FE4" w:rsidRDefault="00097FE4">
      <w:r>
        <w:t>Location</w:t>
      </w:r>
      <w:r w:rsidR="00AB60D9">
        <w:t>/Instit</w:t>
      </w:r>
      <w:r>
        <w:t>ution:  ________________________________________________________________</w:t>
      </w:r>
    </w:p>
    <w:p w:rsidR="00097FE4" w:rsidRDefault="00097FE4">
      <w:r>
        <w:t xml:space="preserve">Date: __________________________;    Hours of Direct </w:t>
      </w:r>
      <w:proofErr w:type="gramStart"/>
      <w:r>
        <w:t>Instruction  _</w:t>
      </w:r>
      <w:proofErr w:type="gramEnd"/>
      <w:r>
        <w:t>______________________</w:t>
      </w:r>
    </w:p>
    <w:p w:rsidR="00097FE4" w:rsidRDefault="00097FE4" w:rsidP="00097FE4">
      <w:pPr>
        <w:pBdr>
          <w:bottom w:val="dashDotStroked" w:sz="24" w:space="1" w:color="auto"/>
        </w:pBdr>
        <w:jc w:val="center"/>
        <w:rPr>
          <w:i/>
        </w:rPr>
      </w:pPr>
      <w:r w:rsidRPr="00097FE4">
        <w:rPr>
          <w:i/>
        </w:rPr>
        <w:t xml:space="preserve">(Attach registration, brochure, </w:t>
      </w:r>
      <w:r>
        <w:rPr>
          <w:i/>
        </w:rPr>
        <w:t xml:space="preserve">and/or </w:t>
      </w:r>
      <w:r w:rsidRPr="00097FE4">
        <w:rPr>
          <w:i/>
        </w:rPr>
        <w:t>transcript as available)</w:t>
      </w:r>
    </w:p>
    <w:p w:rsidR="00AB60D9" w:rsidRPr="00AB60D9" w:rsidRDefault="00AB60D9" w:rsidP="00AB60D9">
      <w:pPr>
        <w:pBdr>
          <w:bottom w:val="dashDotStroked" w:sz="24" w:space="1" w:color="auto"/>
        </w:pBdr>
        <w:spacing w:after="0" w:line="240" w:lineRule="auto"/>
        <w:jc w:val="center"/>
        <w:rPr>
          <w:i/>
          <w:sz w:val="16"/>
          <w:szCs w:val="16"/>
        </w:rPr>
      </w:pPr>
    </w:p>
    <w:p w:rsidR="00AB60D9" w:rsidRPr="00AB60D9" w:rsidRDefault="00AB60D9" w:rsidP="00AB60D9">
      <w:pPr>
        <w:spacing w:after="0"/>
        <w:rPr>
          <w:b/>
          <w:i/>
          <w:sz w:val="16"/>
          <w:szCs w:val="16"/>
        </w:rPr>
      </w:pPr>
    </w:p>
    <w:p w:rsidR="00097FE4" w:rsidRPr="00097FE4" w:rsidRDefault="00097FE4">
      <w:pPr>
        <w:rPr>
          <w:b/>
          <w:i/>
          <w:sz w:val="28"/>
          <w:szCs w:val="28"/>
        </w:rPr>
      </w:pPr>
      <w:r w:rsidRPr="00097FE4">
        <w:rPr>
          <w:b/>
          <w:i/>
          <w:sz w:val="28"/>
          <w:szCs w:val="28"/>
        </w:rPr>
        <w:t>Other Professional Growth Activity:</w:t>
      </w:r>
    </w:p>
    <w:p w:rsidR="00097FE4" w:rsidRDefault="00AB60D9">
      <w:r>
        <w:t>Description of Professional G</w:t>
      </w:r>
      <w:r w:rsidR="00097FE4">
        <w:t xml:space="preserve">rowth </w:t>
      </w:r>
      <w:r>
        <w:t>A</w:t>
      </w:r>
      <w:r w:rsidR="00097FE4">
        <w:t>ctivity:</w:t>
      </w:r>
    </w:p>
    <w:p w:rsidR="00097FE4" w:rsidRDefault="00097FE4"/>
    <w:p w:rsidR="00097FE4" w:rsidRDefault="00097FE4"/>
    <w:p w:rsidR="00097FE4" w:rsidRDefault="00097FE4" w:rsidP="00097FE4">
      <w:r>
        <w:t>Date</w:t>
      </w:r>
      <w:r w:rsidR="00AB60D9">
        <w:t>(s)</w:t>
      </w:r>
      <w:r>
        <w:t xml:space="preserve"> of Activity</w:t>
      </w:r>
      <w:r>
        <w:t>: _____</w:t>
      </w:r>
      <w:r>
        <w:t>___</w:t>
      </w:r>
      <w:r>
        <w:t xml:space="preserve">_______________;    </w:t>
      </w:r>
    </w:p>
    <w:p w:rsidR="00097FE4" w:rsidRDefault="00097FE4" w:rsidP="00097FE4">
      <w:r>
        <w:t>Hours of</w:t>
      </w:r>
      <w:r w:rsidR="00AB60D9">
        <w:t xml:space="preserve"> Direct</w:t>
      </w:r>
      <w:r>
        <w:t xml:space="preserve"> </w:t>
      </w:r>
      <w:r>
        <w:t xml:space="preserve">Engagement in Professional Growth Activity:  </w:t>
      </w:r>
      <w:r>
        <w:t xml:space="preserve">  ________________</w:t>
      </w:r>
    </w:p>
    <w:p w:rsidR="00097FE4" w:rsidRDefault="00097FE4" w:rsidP="00097FE4">
      <w:pPr>
        <w:pBdr>
          <w:bottom w:val="dashDotStroked" w:sz="24" w:space="1" w:color="auto"/>
        </w:pBdr>
        <w:jc w:val="center"/>
        <w:rPr>
          <w:i/>
        </w:rPr>
      </w:pPr>
    </w:p>
    <w:p w:rsidR="00097FE4" w:rsidRDefault="00097FE4" w:rsidP="00AB60D9">
      <w:pPr>
        <w:shd w:val="clear" w:color="auto" w:fill="D9D9D9" w:themeFill="background1" w:themeFillShade="D9"/>
      </w:pPr>
      <w:r>
        <w:t xml:space="preserve"> </w:t>
      </w:r>
    </w:p>
    <w:p w:rsidR="00097FE4" w:rsidRPr="00097FE4" w:rsidRDefault="00097FE4" w:rsidP="00097FE4">
      <w:pPr>
        <w:shd w:val="clear" w:color="auto" w:fill="D9D9D9" w:themeFill="background1" w:themeFillShade="D9"/>
      </w:pPr>
      <w:r w:rsidRPr="00097FE4">
        <w:rPr>
          <w:i/>
        </w:rPr>
        <w:t>(Office Use)</w:t>
      </w:r>
      <w:r w:rsidRPr="00097FE4">
        <w:t xml:space="preserve">  </w:t>
      </w:r>
      <w:proofErr w:type="gramStart"/>
      <w:r w:rsidR="00AB60D9">
        <w:t>Administrative  Summary</w:t>
      </w:r>
      <w:proofErr w:type="gramEnd"/>
      <w:r w:rsidRPr="00097FE4">
        <w:tab/>
      </w:r>
      <w:r w:rsidRPr="00097FE4">
        <w:tab/>
      </w:r>
      <w:r w:rsidRPr="00097FE4">
        <w:tab/>
      </w:r>
      <w:r w:rsidRPr="00097FE4">
        <w:tab/>
        <w:t>Date: _______________</w:t>
      </w:r>
    </w:p>
    <w:p w:rsidR="00097FE4" w:rsidRPr="00097FE4" w:rsidRDefault="00097FE4" w:rsidP="00097FE4">
      <w:pPr>
        <w:shd w:val="clear" w:color="auto" w:fill="D9D9D9" w:themeFill="background1" w:themeFillShade="D9"/>
      </w:pPr>
      <w:r w:rsidRPr="00097FE4">
        <w:t>Financial support from Special Fund:  ________________</w:t>
      </w:r>
      <w:r w:rsidR="00AB60D9">
        <w:t xml:space="preserve">     </w:t>
      </w:r>
      <w:bookmarkStart w:id="0" w:name="_GoBack"/>
      <w:bookmarkEnd w:id="0"/>
      <w:r w:rsidR="00AB60D9">
        <w:t>(School Year: _________________)</w:t>
      </w:r>
    </w:p>
    <w:p w:rsidR="00097FE4" w:rsidRDefault="00097FE4" w:rsidP="00097FE4">
      <w:pPr>
        <w:shd w:val="clear" w:color="auto" w:fill="D9D9D9" w:themeFill="background1" w:themeFillShade="D9"/>
      </w:pPr>
      <w:r w:rsidRPr="00097FE4">
        <w:t>Professional Growth Credits Allocated:  _______________</w:t>
      </w:r>
    </w:p>
    <w:p w:rsidR="00AB60D9" w:rsidRDefault="00AB60D9" w:rsidP="00097FE4">
      <w:pPr>
        <w:shd w:val="clear" w:color="auto" w:fill="D9D9D9" w:themeFill="background1" w:themeFillShade="D9"/>
      </w:pPr>
    </w:p>
    <w:p w:rsidR="00097FE4" w:rsidRDefault="00097FE4"/>
    <w:sectPr w:rsidR="0009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4"/>
    <w:rsid w:val="00097FE4"/>
    <w:rsid w:val="00AB60D9"/>
    <w:rsid w:val="00BE364C"/>
    <w:rsid w:val="00D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S Admin Doc" ma:contentTypeID="0x01010024B549360741534D89B321AE125C3419001751542AA240984A80924FB0DE6F3DBB" ma:contentTypeVersion="15" ma:contentTypeDescription="" ma:contentTypeScope="" ma:versionID="f294e837b1534f6c1d63f1fca2855004">
  <xsd:schema xmlns:xsd="http://www.w3.org/2001/XMLSchema" xmlns:xs="http://www.w3.org/2001/XMLSchema" xmlns:p="http://schemas.microsoft.com/office/2006/metadata/properties" xmlns:ns2="bc013384-bfb7-4032-a462-3c51563f08ba" xmlns:ns3="21be6629-9cdd-4783-be7b-898b1f3fedd6" targetNamespace="http://schemas.microsoft.com/office/2006/metadata/properties" ma:root="true" ma:fieldsID="78764e3ce94b541e55b16c3fcfa0a0cb" ns2:_="" ns3:_="">
    <xsd:import namespace="bc013384-bfb7-4032-a462-3c51563f08ba"/>
    <xsd:import namespace="21be6629-9cdd-4783-be7b-898b1f3fedd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LS_x0020_Admin_x0020_Doc_x0020_Type" minOccurs="0"/>
                <xsd:element ref="ns3:LS_x0020_Admin_x0020_Doc_x0020_Type_x003a_Title" minOccurs="0"/>
                <xsd:element ref="ns3:Document_x0020_Description" minOccurs="0"/>
                <xsd:element ref="ns3:WELSSA_x0020_Standard" minOccurs="0"/>
                <xsd:element ref="ns3:WELSSA_x0020_Standard_x0020_Indicator" minOccurs="0"/>
                <xsd:element ref="ns3:LS_x0020_Audience" minOccurs="0"/>
                <xsd:element ref="ns2:CLS_x0020_Ministry_x0020_Focus" minOccurs="0"/>
                <xsd:element ref="ns2:LS_x0020_Admin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S_x0020_Ministry_x0020_Focus" ma:index="22" nillable="true" ma:displayName="CLS Ministry Focus" ma:format="Dropdown" ma:internalName="CLS_x0020_Ministry_x0020_Focus" ma:readOnly="false">
      <xsd:simpleType>
        <xsd:restriction base="dms:Choice">
          <xsd:enumeration value="Early Childhood"/>
          <xsd:enumeration value="Special Education"/>
          <xsd:enumeration value="Urban Schools"/>
        </xsd:restriction>
      </xsd:simpleType>
    </xsd:element>
    <xsd:element name="LS_x0020_Admin_x0020_Group" ma:index="23" nillable="true" ma:displayName="LS Admin Group" ma:internalName="LS_x0020_Admin_x0020_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6629-9cdd-4783-be7b-898b1f3fedd6" elementFormDefault="qualified">
    <xsd:import namespace="http://schemas.microsoft.com/office/2006/documentManagement/types"/>
    <xsd:import namespace="http://schemas.microsoft.com/office/infopath/2007/PartnerControls"/>
    <xsd:element name="LS_x0020_Admin_x0020_Doc_x0020_Type" ma:index="15" nillable="true" ma:displayName="LS Admin Doc Type" ma:list="{d4fed9db-42cc-44da-8ba2-4e176d5a08e1}" ma:internalName="LS_x0020_Admin_x0020_Doc_x0020_Type" ma:showField="Title" ma:web="21be6629-9cdd-4783-be7b-898b1f3fedd6">
      <xsd:simpleType>
        <xsd:restriction base="dms:Lookup"/>
      </xsd:simpleType>
    </xsd:element>
    <xsd:element name="LS_x0020_Admin_x0020_Doc_x0020_Type_x003a_Title" ma:index="16" nillable="true" ma:displayName="LS Admin Doc Type:Title" ma:list="{d4fed9db-42cc-44da-8ba2-4e176d5a08e1}" ma:internalName="LS_x0020_Admin_x0020_Doc_x0020_Type_x003A_Title" ma:readOnly="true" ma:showField="Title" ma:web="21be6629-9cdd-4783-be7b-898b1f3fedd6">
      <xsd:simpleType>
        <xsd:restriction base="dms:Lookup"/>
      </xsd:simple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WELSSA_x0020_Standard" ma:index="19" nillable="true" ma:displayName="WELSSA Standard" ma:internalName="WELSSA_x0020_Standard">
      <xsd:simpleType>
        <xsd:restriction base="dms:Number"/>
      </xsd:simpleType>
    </xsd:element>
    <xsd:element name="WELSSA_x0020_Standard_x0020_Indicator" ma:index="20" nillable="true" ma:displayName="WELSSA Standard Indicator" ma:decimals="2" ma:internalName="WELSSA_x0020_Standard_x0020_Indicator">
      <xsd:simpleType>
        <xsd:restriction base="dms:Number"/>
      </xsd:simpleType>
    </xsd:element>
    <xsd:element name="LS_x0020_Audience" ma:index="21" nillable="true" ma:displayName="LS Audience" ma:internalName="LS_x0020_Audienc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chool Leadership"/>
                    <xsd:enumeration value="Faculty"/>
                    <xsd:enumeration value="Parents"/>
                    <xsd:enumeration value="Volunteers"/>
                    <xsd:enumeration value="Students"/>
                    <xsd:enumeration value="Pastor"/>
                    <xsd:enumeration value="Church Memb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7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S_x0020_Ministry_x0020_Focus xmlns="bc013384-bfb7-4032-a462-3c51563f08ba" xsi:nil="true"/>
    <TaxCatchAll xmlns="bc013384-bfb7-4032-a462-3c51563f08ba"/>
    <Document_x0020_Description xmlns="21be6629-9cdd-4783-be7b-898b1f3fedd6" xsi:nil="true"/>
    <LS_x0020_Admin_x0020_Doc_x0020_Type xmlns="21be6629-9cdd-4783-be7b-898b1f3fedd6">3</LS_x0020_Admin_x0020_Doc_x0020_Type>
    <WELSSA_x0020_Standard xmlns="21be6629-9cdd-4783-be7b-898b1f3fedd6" xsi:nil="true"/>
    <LS_x0020_Audience xmlns="21be6629-9cdd-4783-be7b-898b1f3fedd6">
      <Value>School Leadership</Value>
      <Value>Faculty</Value>
    </LS_x0020_Audience>
    <LS_x0020_Admin_x0020_Group xmlns="bc013384-bfb7-4032-a462-3c51563f08ba">Professional Development</LS_x0020_Admin_x0020_Group>
    <WELSSA_x0020_Standard_x0020_Indicator xmlns="21be6629-9cdd-4783-be7b-898b1f3fedd6" xsi:nil="true"/>
    <TaxKeywordTaxHTField xmlns="bc013384-bfb7-4032-a462-3c51563f08ba">
      <Terms xmlns="http://schemas.microsoft.com/office/infopath/2007/PartnerControls"/>
    </TaxKeywordTaxHTField>
    <_dlc_DocId xmlns="bc013384-bfb7-4032-a462-3c51563f08ba">UKZJFNAUPSAH-880-131</_dlc_DocId>
    <_dlc_DocIdUrl xmlns="bc013384-bfb7-4032-a462-3c51563f08ba">
      <Url>https://connect.wels.net/AOM/schools/_layouts/DocIdRedir.aspx?ID=UKZJFNAUPSAH-880-131</Url>
      <Description>UKZJFNAUPSAH-880-131</Description>
    </_dlc_DocIdUrl>
  </documentManagement>
</p:properties>
</file>

<file path=customXml/itemProps1.xml><?xml version="1.0" encoding="utf-8"?>
<ds:datastoreItem xmlns:ds="http://schemas.openxmlformats.org/officeDocument/2006/customXml" ds:itemID="{453FF6ED-2219-4F90-B950-DCA7187006A9}"/>
</file>

<file path=customXml/itemProps2.xml><?xml version="1.0" encoding="utf-8"?>
<ds:datastoreItem xmlns:ds="http://schemas.openxmlformats.org/officeDocument/2006/customXml" ds:itemID="{7161DD7E-E48A-4AEA-9F51-248376951356}"/>
</file>

<file path=customXml/itemProps3.xml><?xml version="1.0" encoding="utf-8"?>
<ds:datastoreItem xmlns:ds="http://schemas.openxmlformats.org/officeDocument/2006/customXml" ds:itemID="{6C420961-BB43-4301-915E-D441045ED572}"/>
</file>

<file path=customXml/itemProps4.xml><?xml version="1.0" encoding="utf-8"?>
<ds:datastoreItem xmlns:ds="http://schemas.openxmlformats.org/officeDocument/2006/customXml" ds:itemID="{B6ADA061-8DE6-49DA-A007-1ED88FCD4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Daryl Weber</dc:creator>
  <cp:keywords/>
  <cp:lastModifiedBy>Daryl Weber</cp:lastModifiedBy>
  <cp:revision>1</cp:revision>
  <dcterms:created xsi:type="dcterms:W3CDTF">2011-08-01T20:23:00Z</dcterms:created>
  <dcterms:modified xsi:type="dcterms:W3CDTF">2011-08-01T20:50:00Z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0x01010024B549360741534D89B321AE125C3419001751542AA240984A80924FB0DE6F3DBB</vt:lpwstr>
  </property>
  <property fmtid="{D5CDD505-2E9C-101B-9397-08002B2CF9AE}" pid="3" name="_dlc_DocIdItemGuid">
    <vt:lpwstr>cf896780-8418-4ce9-a5e3-52a5ad22c70e</vt:lpwstr>
  </property>
  <property fmtid="{D5CDD505-2E9C-101B-9397-08002B2CF9AE}" pid="4" name="TaxKeyword">
    <vt:lpwstr/>
  </property>
</Properties>
</file>